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-20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学年度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学生资助管理工作承诺书</w:t>
      </w:r>
    </w:p>
    <w:p w14:paraId="43F9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在我校学生资助管理工作中，我认真履行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系（部）或辅导员（班主任）</w:t>
      </w:r>
      <w:r>
        <w:rPr>
          <w:rFonts w:hint="eastAsia" w:ascii="仿宋" w:hAnsi="仿宋" w:eastAsia="仿宋" w:cs="仿宋"/>
          <w:sz w:val="28"/>
          <w:szCs w:val="28"/>
        </w:rPr>
        <w:t>的“主体责任”，认真执行国家和省、市有关政策，严格按相关政策规定，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规范开展</w:t>
      </w:r>
      <w:r>
        <w:rPr>
          <w:rFonts w:hint="eastAsia" w:ascii="仿宋" w:hAnsi="仿宋" w:eastAsia="仿宋" w:cs="仿宋"/>
          <w:sz w:val="28"/>
          <w:szCs w:val="28"/>
        </w:rPr>
        <w:t>各项工作，并对相关具体工作作出如下承诺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 w14:paraId="025B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认真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</w:t>
      </w:r>
      <w:r>
        <w:rPr>
          <w:rFonts w:hint="eastAsia" w:ascii="仿宋" w:hAnsi="仿宋" w:eastAsia="仿宋" w:cs="仿宋"/>
          <w:sz w:val="28"/>
          <w:szCs w:val="28"/>
        </w:rPr>
        <w:t>各类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国家资助政策和文件，每学期</w:t>
      </w:r>
      <w:r>
        <w:rPr>
          <w:rFonts w:hint="eastAsia" w:ascii="仿宋" w:hAnsi="仿宋" w:eastAsia="仿宋" w:cs="仿宋"/>
          <w:sz w:val="28"/>
          <w:szCs w:val="28"/>
        </w:rPr>
        <w:t>及时开展学生资助政策宣传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确保学生能够及时知晓国家各类资助申报时间、条件和流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程。</w:t>
      </w:r>
    </w:p>
    <w:p w14:paraId="26188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2.认真组织开展家庭经济困难学生认定工作，指导学生规范填写各类表格，对学生提供材料进行严格审核，进行民主评议，初步提出家庭经济困难学生名单和认定等级。</w:t>
      </w:r>
    </w:p>
    <w:p w14:paraId="58F0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3.认真做好资助对象申请、认定、评审、公示、信息上报等工作，确保程序标准。</w:t>
      </w:r>
    </w:p>
    <w:p w14:paraId="59565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对申报受助学生信息及人数、资金数据的真实性、准确性、完整性和及时性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承担</w:t>
      </w:r>
      <w:r>
        <w:rPr>
          <w:rFonts w:hint="eastAsia" w:ascii="仿宋" w:hAnsi="仿宋" w:eastAsia="仿宋" w:cs="仿宋"/>
          <w:sz w:val="28"/>
          <w:szCs w:val="28"/>
        </w:rPr>
        <w:t>责任。</w:t>
      </w:r>
    </w:p>
    <w:p w14:paraId="39013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5.积极配合学校资助、财务部门</w:t>
      </w:r>
      <w:r>
        <w:rPr>
          <w:rFonts w:hint="eastAsia" w:ascii="仿宋" w:hAnsi="仿宋" w:eastAsia="仿宋" w:cs="仿宋"/>
          <w:sz w:val="28"/>
          <w:szCs w:val="28"/>
        </w:rPr>
        <w:t>及时办理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资助卡</w:t>
      </w:r>
      <w:r>
        <w:rPr>
          <w:rFonts w:hint="eastAsia" w:ascii="仿宋" w:hAnsi="仿宋" w:eastAsia="仿宋" w:cs="仿宋"/>
          <w:sz w:val="28"/>
          <w:szCs w:val="28"/>
        </w:rPr>
        <w:t>、核对受助学生信息，及时、足额、标准发放各类受助学生的各类资助资金。</w:t>
      </w:r>
    </w:p>
    <w:p w14:paraId="24210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每学期及时、真实、完整地将每一名享受资助学生的资料，从申请、评定、申报、核查、公示、受助全过程的所有文件、数据表纸质版、电子版、影像等资料收齐，整理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存档。</w:t>
      </w:r>
    </w:p>
    <w:p w14:paraId="1EC7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253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承诺人：</w:t>
      </w:r>
    </w:p>
    <w:p w14:paraId="6229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41CBEC8-A472-4DCE-B586-4DE3D6A482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3FB1B9-8D29-4449-80E3-01419800E3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M2JmMjQ0YmQ2YjcwOTE3NjFkYzZmY2EzMzRlYWYifQ=="/>
  </w:docVars>
  <w:rsids>
    <w:rsidRoot w:val="00000000"/>
    <w:rsid w:val="00EF010F"/>
    <w:rsid w:val="021138F7"/>
    <w:rsid w:val="04074FB1"/>
    <w:rsid w:val="07830DF3"/>
    <w:rsid w:val="079E3E7E"/>
    <w:rsid w:val="08BC0686"/>
    <w:rsid w:val="09764D44"/>
    <w:rsid w:val="099512B1"/>
    <w:rsid w:val="09C0099F"/>
    <w:rsid w:val="0A8B6D9E"/>
    <w:rsid w:val="0AB379C7"/>
    <w:rsid w:val="0B2B77D7"/>
    <w:rsid w:val="0DC61A39"/>
    <w:rsid w:val="0E344BF5"/>
    <w:rsid w:val="10345380"/>
    <w:rsid w:val="1046648D"/>
    <w:rsid w:val="132F1E2E"/>
    <w:rsid w:val="141D612B"/>
    <w:rsid w:val="14495172"/>
    <w:rsid w:val="161855E1"/>
    <w:rsid w:val="17793FC0"/>
    <w:rsid w:val="1ADF05DE"/>
    <w:rsid w:val="1AF75928"/>
    <w:rsid w:val="1C5823F6"/>
    <w:rsid w:val="1F5C3FAB"/>
    <w:rsid w:val="21555156"/>
    <w:rsid w:val="21EA5E82"/>
    <w:rsid w:val="23D83E1C"/>
    <w:rsid w:val="26491C56"/>
    <w:rsid w:val="26797B39"/>
    <w:rsid w:val="26804A23"/>
    <w:rsid w:val="28D252DE"/>
    <w:rsid w:val="2A2D25D3"/>
    <w:rsid w:val="2B12230A"/>
    <w:rsid w:val="2BEE44F3"/>
    <w:rsid w:val="2C8D1C48"/>
    <w:rsid w:val="30C6397A"/>
    <w:rsid w:val="31FF351C"/>
    <w:rsid w:val="32075FF9"/>
    <w:rsid w:val="33185FE3"/>
    <w:rsid w:val="35731BF7"/>
    <w:rsid w:val="35B423F0"/>
    <w:rsid w:val="35BE2E72"/>
    <w:rsid w:val="3679323D"/>
    <w:rsid w:val="36CF10AF"/>
    <w:rsid w:val="37BE35FD"/>
    <w:rsid w:val="394C2E8B"/>
    <w:rsid w:val="3AB17449"/>
    <w:rsid w:val="3B281408"/>
    <w:rsid w:val="3DC2371B"/>
    <w:rsid w:val="3FF658FE"/>
    <w:rsid w:val="41A73354"/>
    <w:rsid w:val="42845443"/>
    <w:rsid w:val="437D726D"/>
    <w:rsid w:val="44625310"/>
    <w:rsid w:val="44720A11"/>
    <w:rsid w:val="45F67E46"/>
    <w:rsid w:val="46083C3C"/>
    <w:rsid w:val="47E64D20"/>
    <w:rsid w:val="49D14436"/>
    <w:rsid w:val="4B810772"/>
    <w:rsid w:val="4BB072A9"/>
    <w:rsid w:val="4DC600A7"/>
    <w:rsid w:val="4DCB3F26"/>
    <w:rsid w:val="4ED84B4D"/>
    <w:rsid w:val="50435EF8"/>
    <w:rsid w:val="51BD44CE"/>
    <w:rsid w:val="528B1ED6"/>
    <w:rsid w:val="529A65BD"/>
    <w:rsid w:val="53760DD8"/>
    <w:rsid w:val="56064695"/>
    <w:rsid w:val="56CA56C3"/>
    <w:rsid w:val="5827444F"/>
    <w:rsid w:val="5B266C40"/>
    <w:rsid w:val="5B9C5AAD"/>
    <w:rsid w:val="5D331AE8"/>
    <w:rsid w:val="5E6301AB"/>
    <w:rsid w:val="5EA7453C"/>
    <w:rsid w:val="61DF1794"/>
    <w:rsid w:val="6260512D"/>
    <w:rsid w:val="63D751B0"/>
    <w:rsid w:val="66540B05"/>
    <w:rsid w:val="66F145A6"/>
    <w:rsid w:val="6A4F377E"/>
    <w:rsid w:val="6B1747F7"/>
    <w:rsid w:val="6E292877"/>
    <w:rsid w:val="6EF966EE"/>
    <w:rsid w:val="73552361"/>
    <w:rsid w:val="73A82490"/>
    <w:rsid w:val="73E334C8"/>
    <w:rsid w:val="75ED4AD2"/>
    <w:rsid w:val="782B18E2"/>
    <w:rsid w:val="79B576B5"/>
    <w:rsid w:val="7BE2675B"/>
    <w:rsid w:val="7C703D67"/>
    <w:rsid w:val="7D603DDC"/>
    <w:rsid w:val="7E5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466</Characters>
  <Lines>0</Lines>
  <Paragraphs>0</Paragraphs>
  <TotalTime>1</TotalTime>
  <ScaleCrop>false</ScaleCrop>
  <LinksUpToDate>false</LinksUpToDate>
  <CharactersWithSpaces>517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2024-03-28T00:46:00Z</dcterms:created>
  <dc:creator>Administrator</dc:creator>
  <cp:lastModifiedBy>黄生</cp:lastModifiedBy>
  <dcterms:modified xsi:type="dcterms:W3CDTF">2024-09-12T07:17:37Z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C26B0996CD9C41E1A95BABD56CD3E6D0_12</vt:lpwstr>
  </property>
</Properties>
</file>